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06C4CC" w14:textId="77777777" w:rsidR="00A712A6" w:rsidRDefault="00A712A6" w:rsidP="00A712A6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</w:t>
      </w:r>
    </w:p>
    <w:p w14:paraId="0798B413" w14:textId="2D582158" w:rsidR="0054722E" w:rsidRPr="00A712A6" w:rsidRDefault="00CB5A91" w:rsidP="00A712A6">
      <w:pPr>
        <w:spacing w:after="0"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A712A6">
        <w:rPr>
          <w:rFonts w:ascii="Times New Roman" w:hAnsi="Times New Roman"/>
          <w:sz w:val="28"/>
          <w:szCs w:val="26"/>
        </w:rPr>
        <w:t xml:space="preserve"> </w:t>
      </w:r>
      <w:r w:rsidR="0054722E" w:rsidRPr="00A712A6">
        <w:rPr>
          <w:rFonts w:ascii="Times New Roman" w:hAnsi="Times New Roman"/>
          <w:sz w:val="28"/>
          <w:szCs w:val="26"/>
        </w:rPr>
        <w:t>«Утверждаю»</w:t>
      </w:r>
    </w:p>
    <w:p w14:paraId="0840E538" w14:textId="48CA7AC7" w:rsidR="0054722E" w:rsidRPr="00A712A6" w:rsidRDefault="0054722E" w:rsidP="00A712A6">
      <w:pPr>
        <w:tabs>
          <w:tab w:val="left" w:pos="5954"/>
        </w:tabs>
        <w:spacing w:after="0"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A712A6">
        <w:rPr>
          <w:rFonts w:ascii="Times New Roman" w:hAnsi="Times New Roman"/>
          <w:sz w:val="28"/>
          <w:szCs w:val="26"/>
        </w:rPr>
        <w:t>Заместитель генерального</w:t>
      </w:r>
    </w:p>
    <w:p w14:paraId="3CA63E2E" w14:textId="77777777" w:rsidR="0054722E" w:rsidRPr="00A712A6" w:rsidRDefault="0054722E" w:rsidP="00A712A6">
      <w:pPr>
        <w:tabs>
          <w:tab w:val="left" w:pos="5954"/>
        </w:tabs>
        <w:spacing w:after="0"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A712A6">
        <w:rPr>
          <w:rFonts w:ascii="Times New Roman" w:hAnsi="Times New Roman"/>
          <w:sz w:val="28"/>
          <w:szCs w:val="26"/>
        </w:rPr>
        <w:t>директора – Главный инженер</w:t>
      </w:r>
    </w:p>
    <w:p w14:paraId="50AC4453" w14:textId="77777777" w:rsidR="0054722E" w:rsidRPr="00A712A6" w:rsidRDefault="0054722E" w:rsidP="00A712A6">
      <w:pPr>
        <w:tabs>
          <w:tab w:val="left" w:pos="5954"/>
        </w:tabs>
        <w:spacing w:after="0"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A712A6">
        <w:rPr>
          <w:rFonts w:ascii="Times New Roman" w:hAnsi="Times New Roman"/>
          <w:sz w:val="28"/>
          <w:szCs w:val="26"/>
        </w:rPr>
        <w:t>ОАО «Сангтудинская ГЭС-1»</w:t>
      </w:r>
    </w:p>
    <w:p w14:paraId="7BC60747" w14:textId="1AD50EB2" w:rsidR="0054722E" w:rsidRPr="00A712A6" w:rsidRDefault="0054722E" w:rsidP="00A712A6">
      <w:pPr>
        <w:tabs>
          <w:tab w:val="left" w:pos="5954"/>
        </w:tabs>
        <w:spacing w:after="0"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A712A6">
        <w:rPr>
          <w:rFonts w:ascii="Times New Roman" w:hAnsi="Times New Roman"/>
          <w:sz w:val="28"/>
          <w:szCs w:val="26"/>
        </w:rPr>
        <w:t>______________ В.В. Козлов</w:t>
      </w:r>
    </w:p>
    <w:p w14:paraId="77123AE8" w14:textId="3BF59AAF" w:rsidR="0054722E" w:rsidRPr="00A712A6" w:rsidRDefault="0054722E" w:rsidP="00A712A6">
      <w:pPr>
        <w:tabs>
          <w:tab w:val="left" w:pos="5954"/>
        </w:tabs>
        <w:spacing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A712A6">
        <w:rPr>
          <w:rFonts w:ascii="Times New Roman" w:hAnsi="Times New Roman"/>
          <w:sz w:val="28"/>
          <w:szCs w:val="26"/>
        </w:rPr>
        <w:t>«</w:t>
      </w:r>
      <w:r w:rsidRPr="00A712A6">
        <w:rPr>
          <w:rFonts w:ascii="Times New Roman" w:hAnsi="Times New Roman"/>
          <w:sz w:val="28"/>
          <w:szCs w:val="26"/>
          <w:u w:val="single"/>
        </w:rPr>
        <w:t xml:space="preserve"> </w:t>
      </w:r>
      <w:r w:rsidR="009944B0">
        <w:rPr>
          <w:rFonts w:ascii="Times New Roman" w:hAnsi="Times New Roman"/>
          <w:sz w:val="28"/>
          <w:szCs w:val="26"/>
          <w:u w:val="single"/>
        </w:rPr>
        <w:t xml:space="preserve">    </w:t>
      </w:r>
      <w:r w:rsidR="00147B3B">
        <w:rPr>
          <w:rFonts w:ascii="Times New Roman" w:hAnsi="Times New Roman"/>
          <w:sz w:val="28"/>
          <w:szCs w:val="26"/>
          <w:u w:val="single"/>
        </w:rPr>
        <w:t xml:space="preserve"> </w:t>
      </w:r>
      <w:r w:rsidRPr="00A712A6">
        <w:rPr>
          <w:rFonts w:ascii="Times New Roman" w:hAnsi="Times New Roman"/>
          <w:sz w:val="28"/>
          <w:szCs w:val="26"/>
        </w:rPr>
        <w:t xml:space="preserve">» </w:t>
      </w:r>
      <w:r w:rsidR="009944B0">
        <w:rPr>
          <w:rFonts w:ascii="Times New Roman" w:hAnsi="Times New Roman"/>
          <w:sz w:val="28"/>
          <w:szCs w:val="26"/>
          <w:u w:val="single"/>
        </w:rPr>
        <w:t xml:space="preserve">  </w:t>
      </w:r>
      <w:bookmarkStart w:id="0" w:name="_GoBack"/>
      <w:bookmarkEnd w:id="0"/>
      <w:r w:rsidR="009944B0">
        <w:rPr>
          <w:rFonts w:ascii="Times New Roman" w:hAnsi="Times New Roman"/>
          <w:sz w:val="28"/>
          <w:szCs w:val="26"/>
          <w:u w:val="single"/>
        </w:rPr>
        <w:t xml:space="preserve">            </w:t>
      </w:r>
      <w:r w:rsidRPr="00A712A6">
        <w:rPr>
          <w:rFonts w:ascii="Times New Roman" w:hAnsi="Times New Roman"/>
          <w:sz w:val="28"/>
          <w:szCs w:val="26"/>
        </w:rPr>
        <w:t xml:space="preserve"> 202</w:t>
      </w:r>
      <w:r w:rsidR="00511553">
        <w:rPr>
          <w:rFonts w:ascii="Times New Roman" w:hAnsi="Times New Roman"/>
          <w:sz w:val="28"/>
          <w:szCs w:val="26"/>
        </w:rPr>
        <w:t>4</w:t>
      </w:r>
      <w:r w:rsidRPr="00A712A6">
        <w:rPr>
          <w:rFonts w:ascii="Times New Roman" w:hAnsi="Times New Roman"/>
          <w:sz w:val="28"/>
          <w:szCs w:val="26"/>
        </w:rPr>
        <w:t> г.</w:t>
      </w:r>
    </w:p>
    <w:p w14:paraId="24E3C595" w14:textId="77777777" w:rsidR="009D7129" w:rsidRDefault="009D7129" w:rsidP="009D7129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Ведомость объемов работ</w:t>
      </w:r>
    </w:p>
    <w:p w14:paraId="511FB6F3" w14:textId="30CD8557" w:rsidR="009D7129" w:rsidRDefault="009D7129" w:rsidP="0013010C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</w:t>
      </w:r>
      <w:r w:rsidR="00392D3D" w:rsidRPr="00392D3D">
        <w:rPr>
          <w:rFonts w:ascii="Times New Roman" w:hAnsi="Times New Roman"/>
          <w:sz w:val="26"/>
          <w:szCs w:val="26"/>
        </w:rPr>
        <w:t>Капитальный ремонт системы автоматического регулирования ЭГР-МП-150/6,3-16М (Вес-1,379т; L-0,74 м; H-2,485м; B-1,7м). ГА №2 в 2025году</w:t>
      </w: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6028"/>
        <w:gridCol w:w="1842"/>
        <w:gridCol w:w="1418"/>
      </w:tblGrid>
      <w:tr w:rsidR="009D7129" w14:paraId="6AFD09E2" w14:textId="77777777" w:rsidTr="002E3695">
        <w:trPr>
          <w:trHeight w:val="562"/>
          <w:tblHeader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7D0E8" w14:textId="77777777" w:rsidR="009D7129" w:rsidRDefault="009D7129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7653BC" w14:textId="77777777" w:rsidR="009D7129" w:rsidRDefault="009D712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772C17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E32B33" w14:textId="77777777" w:rsidR="009D7129" w:rsidRPr="00940561" w:rsidRDefault="009D712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0561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940561" w14:paraId="1749396E" w14:textId="77777777" w:rsidTr="002E3695">
        <w:trPr>
          <w:trHeight w:val="7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1273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D761A" w14:textId="4894AB0C" w:rsidR="00940561" w:rsidRPr="00940561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Проверка торцевых зазоров по лопаткам НА с фиксацией длины вилок стяжек, прогиба крышки турбины при открытии и закрытии НА до и после ремонта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08C9B7" w14:textId="2A537E83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2F5E80" w14:textId="2D585649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0561" w14:paraId="69A25AD7" w14:textId="77777777" w:rsidTr="0013010C">
        <w:trPr>
          <w:trHeight w:val="7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75D6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27594" w14:textId="67B2E83D" w:rsidR="00940561" w:rsidRPr="004F082D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Снятие, ремонт и установка тяги сервомотора НА гидротурбины, осмотр, вывод поршня, проверка уплотняющих манжет на буксе, замена манжет</w:t>
            </w:r>
            <w:r w:rsidR="00CB56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0561">
              <w:rPr>
                <w:rFonts w:ascii="Times New Roman" w:hAnsi="Times New Roman"/>
                <w:sz w:val="24"/>
                <w:szCs w:val="24"/>
              </w:rPr>
              <w:t xml:space="preserve">(сервомотор </w:t>
            </w:r>
            <w:proofErr w:type="spellStart"/>
            <w:r w:rsidRPr="00940561">
              <w:rPr>
                <w:rFonts w:ascii="Times New Roman" w:hAnsi="Times New Roman"/>
                <w:sz w:val="24"/>
                <w:szCs w:val="24"/>
              </w:rPr>
              <w:t>прямоосный</w:t>
            </w:r>
            <w:proofErr w:type="spellEnd"/>
            <w:r w:rsidRPr="00940561">
              <w:rPr>
                <w:rFonts w:ascii="Times New Roman" w:hAnsi="Times New Roman"/>
                <w:sz w:val="24"/>
                <w:szCs w:val="24"/>
              </w:rPr>
              <w:t xml:space="preserve"> на крышке турбины,  </w:t>
            </w:r>
            <w:proofErr w:type="spellStart"/>
            <w:r w:rsidRPr="00940561">
              <w:rPr>
                <w:rFonts w:ascii="Times New Roman" w:hAnsi="Times New Roman"/>
                <w:sz w:val="24"/>
                <w:szCs w:val="24"/>
              </w:rPr>
              <w:t>прямоосный</w:t>
            </w:r>
            <w:proofErr w:type="spellEnd"/>
            <w:r w:rsidRPr="00940561">
              <w:rPr>
                <w:rFonts w:ascii="Times New Roman" w:hAnsi="Times New Roman"/>
                <w:sz w:val="24"/>
                <w:szCs w:val="24"/>
              </w:rPr>
              <w:t xml:space="preserve"> на нише шахты турбины, </w:t>
            </w:r>
            <w:proofErr w:type="spellStart"/>
            <w:r w:rsidRPr="00940561">
              <w:rPr>
                <w:rFonts w:ascii="Times New Roman" w:hAnsi="Times New Roman"/>
                <w:sz w:val="24"/>
                <w:szCs w:val="24"/>
              </w:rPr>
              <w:t>прямоосный</w:t>
            </w:r>
            <w:proofErr w:type="spellEnd"/>
            <w:r w:rsidRPr="00940561">
              <w:rPr>
                <w:rFonts w:ascii="Times New Roman" w:hAnsi="Times New Roman"/>
                <w:sz w:val="24"/>
                <w:szCs w:val="24"/>
              </w:rPr>
              <w:t xml:space="preserve"> в крышке турбины, сдвоенный на опоре подпятника)</w:t>
            </w:r>
            <w:r w:rsidR="00776BB4">
              <w:t xml:space="preserve">   </w:t>
            </w:r>
            <w:r w:rsidR="00776BB4" w:rsidRPr="00776BB4">
              <w:rPr>
                <w:rFonts w:ascii="Times New Roman" w:hAnsi="Times New Roman"/>
                <w:sz w:val="24"/>
                <w:szCs w:val="24"/>
              </w:rPr>
              <w:t>(Вес 1шт сервомотора - 8,504т; L-4,512м; B-0,98м; H-0,75м)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55248" w14:textId="28D4353D" w:rsid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сервомотор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1271BF" w14:textId="73AC0496" w:rsid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40561" w14:paraId="0AB3159D" w14:textId="77777777" w:rsidTr="0013010C">
        <w:trPr>
          <w:trHeight w:val="7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3FFD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E29811" w14:textId="68B6DB87" w:rsidR="00940561" w:rsidRPr="0013010C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Проверка функциональной зав</w:t>
            </w:r>
            <w:r w:rsidR="008164EB">
              <w:rPr>
                <w:rFonts w:ascii="Times New Roman" w:hAnsi="Times New Roman"/>
                <w:sz w:val="24"/>
                <w:szCs w:val="24"/>
              </w:rPr>
              <w:t>исимости открытия лопаток напра</w:t>
            </w:r>
            <w:r w:rsidRPr="00940561">
              <w:rPr>
                <w:rFonts w:ascii="Times New Roman" w:hAnsi="Times New Roman"/>
                <w:sz w:val="24"/>
                <w:szCs w:val="24"/>
              </w:rPr>
              <w:t>в</w:t>
            </w:r>
            <w:r w:rsidR="008164EB">
              <w:rPr>
                <w:rFonts w:ascii="Times New Roman" w:hAnsi="Times New Roman"/>
                <w:sz w:val="24"/>
                <w:szCs w:val="24"/>
              </w:rPr>
              <w:t>л</w:t>
            </w:r>
            <w:r w:rsidRPr="00940561">
              <w:rPr>
                <w:rFonts w:ascii="Times New Roman" w:hAnsi="Times New Roman"/>
                <w:sz w:val="24"/>
                <w:szCs w:val="24"/>
              </w:rPr>
              <w:t>яющего аппарата от хода поршня сервомотора по шкале сервомотора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07EC6" w14:textId="7951C21E" w:rsidR="00940561" w:rsidRPr="0013010C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3C270D" w14:textId="071320E2" w:rsidR="00940561" w:rsidRPr="0013010C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0561" w14:paraId="2216D212" w14:textId="77777777" w:rsidTr="0013010C">
        <w:trPr>
          <w:trHeight w:val="7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D831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E18E70" w14:textId="1335F5E8" w:rsidR="00940561" w:rsidRPr="0013010C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Снятие концевых включателей 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225932" w14:textId="659CE196" w:rsidR="00940561" w:rsidRPr="0013010C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C4AC67" w14:textId="73909168" w:rsidR="00940561" w:rsidRPr="0013010C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0561" w14:paraId="2BABC36A" w14:textId="77777777" w:rsidTr="0013010C">
        <w:trPr>
          <w:trHeight w:val="7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B90D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E0191" w14:textId="411370D3" w:rsidR="00940561" w:rsidRPr="0013010C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 xml:space="preserve">Снятие, ремонт и установка шпонок цилиндрических для соединения рычага с верхней цапфы лопатки НА с применением штатной </w:t>
            </w:r>
            <w:proofErr w:type="spellStart"/>
            <w:r w:rsidRPr="00940561">
              <w:rPr>
                <w:rFonts w:ascii="Times New Roman" w:hAnsi="Times New Roman"/>
                <w:sz w:val="24"/>
                <w:szCs w:val="24"/>
              </w:rPr>
              <w:t>остнастки</w:t>
            </w:r>
            <w:proofErr w:type="spellEnd"/>
            <w:r w:rsidRPr="00940561">
              <w:rPr>
                <w:rFonts w:ascii="Times New Roman" w:hAnsi="Times New Roman"/>
                <w:sz w:val="24"/>
                <w:szCs w:val="24"/>
              </w:rPr>
              <w:t xml:space="preserve"> в составе гидроагрегата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EC2FD" w14:textId="30C483A0" w:rsidR="00940561" w:rsidRPr="0013010C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 шпонка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FB16F0" w14:textId="56984DDE" w:rsidR="00940561" w:rsidRPr="0013010C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40561" w14:paraId="2B69C392" w14:textId="77777777" w:rsidTr="0013010C">
        <w:trPr>
          <w:trHeight w:val="7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4740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01401" w14:textId="160D1B52" w:rsidR="00940561" w:rsidRPr="0013010C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Вывешивание лопаток направляющего аппарата и установка торцевых зазоров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5C3538" w14:textId="0B8FEFC7" w:rsidR="00940561" w:rsidRPr="0013010C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 лопатка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726A6D" w14:textId="37542A78" w:rsidR="00940561" w:rsidRPr="0013010C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40561" w14:paraId="7B9C995A" w14:textId="77777777" w:rsidTr="0013010C">
        <w:trPr>
          <w:trHeight w:val="7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10CC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D574C" w14:textId="2E304AE3" w:rsidR="00940561" w:rsidRPr="0013010C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Антикоррозийная защита пера лопатки НА гидротурбины с проведением очис</w:t>
            </w:r>
            <w:r w:rsidR="008164EB">
              <w:rPr>
                <w:rFonts w:ascii="Times New Roman" w:hAnsi="Times New Roman"/>
                <w:sz w:val="24"/>
                <w:szCs w:val="24"/>
              </w:rPr>
              <w:t>т</w:t>
            </w:r>
            <w:r w:rsidRPr="00940561">
              <w:rPr>
                <w:rFonts w:ascii="Times New Roman" w:hAnsi="Times New Roman"/>
                <w:sz w:val="24"/>
                <w:szCs w:val="24"/>
              </w:rPr>
              <w:t>ки вручную, металлическими щетками и грунтовкой поверхности в два слоя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ADBBF" w14:textId="2BEE4B6F" w:rsidR="00940561" w:rsidRPr="0013010C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 лопатка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6CFFC3" w14:textId="32EDFFFB" w:rsidR="00940561" w:rsidRPr="0013010C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40561" w14:paraId="4533A319" w14:textId="77777777" w:rsidTr="0013010C">
        <w:trPr>
          <w:trHeight w:val="7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2A99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2242C" w14:textId="2FF43C90" w:rsidR="00940561" w:rsidRPr="0013010C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Снятие, ремонт и установка опорных тарелок, болтов, накладок и рычагов с верхней цапфы лопатки НА с применением гидравлических домкратов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E277BC" w14:textId="32871003" w:rsidR="00940561" w:rsidRPr="0013010C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056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1859A3" w14:textId="6CCB6E3F" w:rsidR="00940561" w:rsidRPr="0013010C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940561" w14:paraId="2608E224" w14:textId="77777777" w:rsidTr="0013010C">
        <w:trPr>
          <w:trHeight w:val="7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2A71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530A8" w14:textId="4990EE89" w:rsidR="00940561" w:rsidRPr="00940561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Снятие, ремонт и установка корпуса подшипника верхней цапфы лопатки НА с применением гидравлических домкратов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85D66" w14:textId="3AEF2AB8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056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A3C6A9" w14:textId="72DBC6E5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40561" w14:paraId="0265F624" w14:textId="77777777" w:rsidTr="0013010C">
        <w:trPr>
          <w:trHeight w:val="7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BF13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66E5A3" w14:textId="3FBB06E1" w:rsidR="00940561" w:rsidRPr="0013010C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Установка концевых включателей 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847EBA" w14:textId="27718F33" w:rsidR="00940561" w:rsidRPr="0013010C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FE573F" w14:textId="2AAFFBA2" w:rsidR="00940561" w:rsidRPr="0013010C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0811" w14:paraId="06B26FEF" w14:textId="77777777" w:rsidTr="0013010C">
        <w:trPr>
          <w:trHeight w:val="7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634E" w14:textId="77777777" w:rsidR="00C20811" w:rsidRDefault="00C2081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D077BB" w14:textId="30C70911" w:rsidR="00C20811" w:rsidRPr="0013010C" w:rsidRDefault="00C2081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Разгонка зазоров по лопаткам НА с припиловкой прилегающих кромок лопаток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8E3D51" w14:textId="779347A4" w:rsidR="00C20811" w:rsidRPr="0013010C" w:rsidRDefault="00C20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D313FB" w14:textId="2D32E9C1" w:rsidR="00C20811" w:rsidRPr="0013010C" w:rsidRDefault="00C20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0561" w14:paraId="09AAD798" w14:textId="77777777" w:rsidTr="0013010C">
        <w:trPr>
          <w:trHeight w:val="109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FE22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E6201" w14:textId="0D1B111F" w:rsidR="00940561" w:rsidRPr="00940561" w:rsidRDefault="00940561" w:rsidP="0094056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 xml:space="preserve">Очистка корпусов подшипников, рычагов, накладок от наносов, </w:t>
            </w:r>
            <w:proofErr w:type="spellStart"/>
            <w:r w:rsidRPr="00940561">
              <w:rPr>
                <w:rFonts w:ascii="Times New Roman" w:hAnsi="Times New Roman"/>
                <w:sz w:val="24"/>
                <w:szCs w:val="24"/>
              </w:rPr>
              <w:t>дрейсены</w:t>
            </w:r>
            <w:proofErr w:type="spellEnd"/>
            <w:r w:rsidRPr="00940561">
              <w:rPr>
                <w:rFonts w:ascii="Times New Roman" w:hAnsi="Times New Roman"/>
                <w:sz w:val="24"/>
                <w:szCs w:val="24"/>
              </w:rPr>
              <w:t xml:space="preserve"> вручную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27963" w14:textId="02503ACD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056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8178736" w14:textId="2B188423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40561" w14:paraId="78516D3D" w14:textId="77777777" w:rsidTr="0013010C">
        <w:trPr>
          <w:trHeight w:val="18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A5CD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EA388" w14:textId="7B4A5330" w:rsidR="00940561" w:rsidRPr="00940561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Разборка, ремонт, сборка сервомотора направляющего аппарата гидротурбины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846E33" w14:textId="3DA00557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сервомотор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84738B" w14:textId="0974923B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40561" w14:paraId="1E4083BB" w14:textId="77777777" w:rsidTr="0013010C">
        <w:trPr>
          <w:trHeight w:val="109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C3E1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F7F35" w14:textId="084135E7" w:rsidR="00940561" w:rsidRPr="00940561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Гидравлическое испытание системы регулирования в составе: сервомоторы, маслопроводы, золотники, клапана, колонка и запорная арматура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1FE062" w14:textId="0C08110A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EFD80F" w14:textId="0F1A3CF5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0561" w14:paraId="23D38073" w14:textId="77777777" w:rsidTr="0013010C">
        <w:trPr>
          <w:trHeight w:val="109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4CF7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3763C4" w14:textId="293EDA0A" w:rsidR="00940561" w:rsidRPr="00940561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Ремонт и восстановление проектных (рабочих) параметров обратного клапана маслонапорной установки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FB2D58" w14:textId="20466880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маслонапорная установка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076C53" w14:textId="50D3516C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0561" w14:paraId="01AA3215" w14:textId="77777777" w:rsidTr="0013010C">
        <w:trPr>
          <w:trHeight w:val="7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7C85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CAB65" w14:textId="7FB3F42D" w:rsidR="00940561" w:rsidRPr="00940561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Ремонт и восстановление проектных (рабочих) параметров реле давления маслонапорной установки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481A8F" w14:textId="2027B4DA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маслонапорная установка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2FA3C3" w14:textId="2D13B848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0561" w14:paraId="78E952B9" w14:textId="77777777" w:rsidTr="0013010C">
        <w:trPr>
          <w:trHeight w:val="109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F29E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B90F0" w14:textId="2ED7F720" w:rsidR="00940561" w:rsidRPr="00940561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 xml:space="preserve">Ремонт и восстановление проектных (рабочих) регулятора  уровня масла в </w:t>
            </w:r>
            <w:r w:rsidR="008164EB" w:rsidRPr="00940561">
              <w:rPr>
                <w:rFonts w:ascii="Times New Roman" w:hAnsi="Times New Roman"/>
                <w:sz w:val="24"/>
                <w:szCs w:val="24"/>
              </w:rPr>
              <w:t>аккумуляторе</w:t>
            </w:r>
            <w:r w:rsidRPr="00940561">
              <w:rPr>
                <w:rFonts w:ascii="Times New Roman" w:hAnsi="Times New Roman"/>
                <w:sz w:val="24"/>
                <w:szCs w:val="24"/>
              </w:rPr>
              <w:t xml:space="preserve"> маслонапорной установки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3F7AB" w14:textId="114A164C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маслонапорная установка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691229B" w14:textId="2D29DB85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0561" w14:paraId="3BFB2E81" w14:textId="77777777" w:rsidTr="0013010C">
        <w:trPr>
          <w:trHeight w:val="136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68D0" w14:textId="49DF4175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CB2BA" w14:textId="7EF42C5B" w:rsidR="00940561" w:rsidRPr="00940561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Ремонт и восстановление проектных (рабочих) параметров регулировочно-</w:t>
            </w:r>
            <w:r w:rsidR="008164EB" w:rsidRPr="00940561">
              <w:rPr>
                <w:rFonts w:ascii="Times New Roman" w:hAnsi="Times New Roman"/>
                <w:sz w:val="24"/>
                <w:szCs w:val="24"/>
              </w:rPr>
              <w:t>предохранительного</w:t>
            </w:r>
            <w:r w:rsidRPr="00940561">
              <w:rPr>
                <w:rFonts w:ascii="Times New Roman" w:hAnsi="Times New Roman"/>
                <w:sz w:val="24"/>
                <w:szCs w:val="24"/>
              </w:rPr>
              <w:t xml:space="preserve"> клапана маслонапорной установки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016821" w14:textId="38166279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маслонапорная установка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049CAC" w14:textId="159926CF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0561" w14:paraId="557C8D15" w14:textId="77777777" w:rsidTr="0013010C">
        <w:trPr>
          <w:trHeight w:val="109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D14C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12090" w14:textId="6198917E" w:rsidR="00940561" w:rsidRPr="00940561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Разборка, устранения дефектов и сборка золотника аварийного закрытия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AE086" w14:textId="3A23213C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042E99" w14:textId="5993D646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0561" w14:paraId="2ABCB8E5" w14:textId="77777777" w:rsidTr="0013010C">
        <w:trPr>
          <w:trHeight w:val="109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3A58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40209" w14:textId="20FBC16A" w:rsidR="00940561" w:rsidRPr="00940561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Разборка, устранения дефектов и сборка клапана аварийного закрытия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FED25C" w14:textId="61C29BF9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D8EB03" w14:textId="107DE7DC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0561" w14:paraId="33291F28" w14:textId="77777777" w:rsidTr="0013010C">
        <w:trPr>
          <w:trHeight w:val="109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E4C3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0DCFD4" w14:textId="74CEBFBC" w:rsidR="00940561" w:rsidRPr="00940561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Вскрытие, устранение дефектов, установка люка на аккумулятор давления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ABA54" w14:textId="068AF373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маслонапорная установка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CFAF8D7" w14:textId="0094A314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0561" w14:paraId="303BDF84" w14:textId="77777777" w:rsidTr="0013010C">
        <w:trPr>
          <w:trHeight w:val="109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0D35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095A0" w14:textId="022D6895" w:rsidR="00940561" w:rsidRPr="00940561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Разборка, устранение дефектов и сборка указателя уровня масла в сливном баке маслонапорной устано</w:t>
            </w:r>
            <w:r w:rsidR="008164EB">
              <w:rPr>
                <w:rFonts w:ascii="Times New Roman" w:hAnsi="Times New Roman"/>
                <w:sz w:val="24"/>
                <w:szCs w:val="24"/>
              </w:rPr>
              <w:t>в</w:t>
            </w:r>
            <w:r w:rsidRPr="00940561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90022" w14:textId="6E79E70E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маслонапорная установка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96C623" w14:textId="0FECCB60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0561" w14:paraId="44242436" w14:textId="77777777" w:rsidTr="0013010C">
        <w:trPr>
          <w:trHeight w:val="109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AAA4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10755" w14:textId="39531691" w:rsidR="00940561" w:rsidRPr="00940561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Разборка, устранение дефектов и сборка деталей, элементов конструкции колонки регулятора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312BC" w14:textId="3F60EC89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колонка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3627B62" w14:textId="4294FD22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0561" w14:paraId="3E4AA0E1" w14:textId="77777777" w:rsidTr="0013010C">
        <w:trPr>
          <w:trHeight w:val="109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FBA4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B9C1F" w14:textId="5C1FC3C1" w:rsidR="00940561" w:rsidRPr="00940561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Вскрытие, очистка, устранение дефектов и сборка блока главного золотника регулятора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A1070F" w14:textId="4F16E5D2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золотник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98B453" w14:textId="225FE2F3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0561" w14:paraId="2301D487" w14:textId="77777777" w:rsidTr="008164EB">
        <w:trPr>
          <w:trHeight w:val="35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B194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B4C70" w14:textId="720FE7F9" w:rsidR="00940561" w:rsidRPr="00940561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Проверка кинематической связи под давлением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C03E13" w14:textId="67994F39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1A537E" w14:textId="2F686B22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0561" w14:paraId="6122E9F1" w14:textId="77777777" w:rsidTr="0013010C">
        <w:trPr>
          <w:trHeight w:val="109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0B06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0A9FB2" w14:textId="17BF464E" w:rsidR="00940561" w:rsidRPr="00940561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Снятие, ремонт и установка маслопроводов системы регулирования гидротурбины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9D6A8C" w14:textId="16D5C302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гидротурбина за т. Маслопровода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0D5280" w14:textId="3FE4B1F2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0561" w14:paraId="0106E715" w14:textId="77777777" w:rsidTr="0013010C">
        <w:trPr>
          <w:trHeight w:val="109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9C8B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0339BE" w14:textId="285C4150" w:rsidR="00940561" w:rsidRPr="00940561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Проверка системы регулирования (колонки регулятора) на соответствие техническим данным завода-изготовителя до или после ремонта гидроагрегата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CAFF2B" w14:textId="19EDE84E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6AC09F6" w14:textId="57DB90A7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0561" w14:paraId="2E310C5C" w14:textId="77777777" w:rsidTr="0013010C">
        <w:trPr>
          <w:trHeight w:val="109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B366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E0E53" w14:textId="48F1E00F" w:rsidR="00940561" w:rsidRPr="00940561" w:rsidRDefault="00940561" w:rsidP="00816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Установка и снятие защитного настила сред</w:t>
            </w:r>
            <w:r w:rsidR="008164EB">
              <w:rPr>
                <w:rFonts w:ascii="Times New Roman" w:hAnsi="Times New Roman"/>
                <w:sz w:val="24"/>
                <w:szCs w:val="24"/>
              </w:rPr>
              <w:t>с</w:t>
            </w:r>
            <w:r w:rsidRPr="00940561">
              <w:rPr>
                <w:rFonts w:ascii="Times New Roman" w:hAnsi="Times New Roman"/>
                <w:sz w:val="24"/>
                <w:szCs w:val="24"/>
              </w:rPr>
              <w:t>тв механизации вспомогательного оборудования до или после ремонта в машинном зале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F842F5" w14:textId="2B99078B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42D7012" w14:textId="1E40C119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0561" w14:paraId="56DC871C" w14:textId="77777777" w:rsidTr="0013010C">
        <w:trPr>
          <w:trHeight w:val="109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F5CE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9975B" w14:textId="1FBDDB0F" w:rsidR="00940561" w:rsidRPr="00940561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Гидравлическое испытание маслонапорной установки гидроагрегата до или после ремонта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606EC1" w14:textId="6356371A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маслонапорная установка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E859CC9" w14:textId="6EBE19BB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0561" w14:paraId="73A462D1" w14:textId="77777777" w:rsidTr="0013010C">
        <w:trPr>
          <w:trHeight w:val="109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30EF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A3304" w14:textId="26E4E942" w:rsidR="00940561" w:rsidRPr="00940561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Слив, очистка и замена масла в сливном баке маслонапорной установки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3F365" w14:textId="2042959A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0561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  <w:r w:rsidRPr="009405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2DD6CD1" w14:textId="01FB863F" w:rsidR="00940561" w:rsidRP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0561" w14:paraId="65B5CBA6" w14:textId="77777777" w:rsidTr="0013010C">
        <w:trPr>
          <w:trHeight w:val="109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D2FD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B30030" w14:textId="30657E51" w:rsidR="00940561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Ремонт предохранительного клапана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B07D4" w14:textId="6DE8892A" w:rsid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083A6A" w14:textId="74138089" w:rsid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40561" w14:paraId="3C6FB372" w14:textId="77777777" w:rsidTr="0013010C">
        <w:trPr>
          <w:trHeight w:val="109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7200" w14:textId="77777777" w:rsidR="00940561" w:rsidRDefault="00940561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414B6" w14:textId="40ABC9A2" w:rsidR="00940561" w:rsidRDefault="00940561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Ремонт маслонасосов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5B521F" w14:textId="0CE2F1E5" w:rsid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6A69F4" w14:textId="2B370BB8" w:rsidR="00940561" w:rsidRDefault="009405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2E2C" w14:paraId="01FBB776" w14:textId="77777777" w:rsidTr="0013010C">
        <w:trPr>
          <w:trHeight w:val="109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D2A6" w14:textId="77777777" w:rsidR="00382E2C" w:rsidRDefault="00382E2C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61F216" w14:textId="2386D801" w:rsidR="00382E2C" w:rsidRPr="00940561" w:rsidRDefault="00382E2C" w:rsidP="0094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УАЗ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11047" w14:textId="5DD2EA24" w:rsidR="00382E2C" w:rsidRPr="00940561" w:rsidRDefault="00382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м-час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2A6F47" w14:textId="74B87D97" w:rsidR="00382E2C" w:rsidRPr="00940561" w:rsidRDefault="00382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14:paraId="7C130D04" w14:textId="77777777" w:rsidR="007F6367" w:rsidRDefault="007F6367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57F42BE1" w14:textId="77777777" w:rsidR="00C26EDD" w:rsidRDefault="00C26ED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tbl>
      <w:tblPr>
        <w:tblW w:w="718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4680"/>
        <w:gridCol w:w="940"/>
        <w:gridCol w:w="940"/>
      </w:tblGrid>
      <w:tr w:rsidR="001D5840" w:rsidRPr="00E20202" w14:paraId="18FE8B24" w14:textId="77777777" w:rsidTr="008164EB">
        <w:trPr>
          <w:trHeight w:val="20"/>
        </w:trPr>
        <w:tc>
          <w:tcPr>
            <w:tcW w:w="7189" w:type="dxa"/>
            <w:gridSpan w:val="4"/>
            <w:shd w:val="clear" w:color="auto" w:fill="auto"/>
            <w:noWrap/>
            <w:vAlign w:val="bottom"/>
            <w:hideMark/>
          </w:tcPr>
          <w:p w14:paraId="46572A4C" w14:textId="77777777" w:rsidR="001D5840" w:rsidRPr="00E20202" w:rsidRDefault="001D5840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20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Материалы</w:t>
            </w:r>
          </w:p>
        </w:tc>
      </w:tr>
      <w:tr w:rsidR="008164EB" w:rsidRPr="00E20202" w14:paraId="465195C4" w14:textId="77777777" w:rsidTr="008164EB">
        <w:trPr>
          <w:trHeight w:val="20"/>
        </w:trPr>
        <w:tc>
          <w:tcPr>
            <w:tcW w:w="629" w:type="dxa"/>
            <w:shd w:val="clear" w:color="auto" w:fill="auto"/>
            <w:noWrap/>
          </w:tcPr>
          <w:p w14:paraId="782C9C45" w14:textId="5C4E69E4" w:rsidR="008164EB" w:rsidRPr="00832323" w:rsidRDefault="008164EB" w:rsidP="008164EB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62740C1C" w14:textId="643EBE88" w:rsidR="008164EB" w:rsidRPr="00E20202" w:rsidRDefault="008164EB" w:rsidP="002E369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Болты с гайками и шайбами</w:t>
            </w:r>
          </w:p>
        </w:tc>
        <w:tc>
          <w:tcPr>
            <w:tcW w:w="940" w:type="dxa"/>
            <w:vAlign w:val="center"/>
          </w:tcPr>
          <w:p w14:paraId="1901708E" w14:textId="7B904588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747BE04" w14:textId="588BC283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</w:t>
            </w:r>
          </w:p>
        </w:tc>
      </w:tr>
      <w:tr w:rsidR="008164EB" w:rsidRPr="00E20202" w14:paraId="3FA1A3E3" w14:textId="77777777" w:rsidTr="008164EB">
        <w:trPr>
          <w:trHeight w:val="20"/>
        </w:trPr>
        <w:tc>
          <w:tcPr>
            <w:tcW w:w="629" w:type="dxa"/>
            <w:shd w:val="clear" w:color="auto" w:fill="auto"/>
            <w:noWrap/>
          </w:tcPr>
          <w:p w14:paraId="42EB52C6" w14:textId="47413069" w:rsidR="008164EB" w:rsidRPr="00832323" w:rsidRDefault="008164EB" w:rsidP="008164EB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58D35636" w14:textId="2EEC9A21" w:rsidR="008164EB" w:rsidRPr="00E20202" w:rsidRDefault="008164EB" w:rsidP="002E369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Герметик</w:t>
            </w:r>
          </w:p>
        </w:tc>
        <w:tc>
          <w:tcPr>
            <w:tcW w:w="940" w:type="dxa"/>
            <w:vAlign w:val="center"/>
          </w:tcPr>
          <w:p w14:paraId="3E9F3F1E" w14:textId="6A91770F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E453225" w14:textId="3D06ED44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туба</w:t>
            </w:r>
          </w:p>
        </w:tc>
      </w:tr>
      <w:tr w:rsidR="008164EB" w:rsidRPr="00E20202" w14:paraId="5BF059EE" w14:textId="77777777" w:rsidTr="008164EB">
        <w:trPr>
          <w:trHeight w:val="20"/>
        </w:trPr>
        <w:tc>
          <w:tcPr>
            <w:tcW w:w="629" w:type="dxa"/>
            <w:shd w:val="clear" w:color="auto" w:fill="auto"/>
            <w:noWrap/>
          </w:tcPr>
          <w:p w14:paraId="37190B44" w14:textId="2AEB0B28" w:rsidR="008164EB" w:rsidRPr="00832323" w:rsidRDefault="008164EB" w:rsidP="008164EB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56D1F456" w14:textId="7D39E258" w:rsidR="008164EB" w:rsidRPr="00E20202" w:rsidRDefault="008164EB" w:rsidP="002E369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Круг отрезной 350 мм</w:t>
            </w:r>
          </w:p>
        </w:tc>
        <w:tc>
          <w:tcPr>
            <w:tcW w:w="940" w:type="dxa"/>
            <w:vAlign w:val="center"/>
          </w:tcPr>
          <w:p w14:paraId="4F976FC4" w14:textId="091338C5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FA79AF3" w14:textId="39F7CB10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шт.</w:t>
            </w:r>
          </w:p>
        </w:tc>
      </w:tr>
      <w:tr w:rsidR="008164EB" w:rsidRPr="00E20202" w14:paraId="7E71DB6C" w14:textId="77777777" w:rsidTr="008164EB">
        <w:trPr>
          <w:trHeight w:val="20"/>
        </w:trPr>
        <w:tc>
          <w:tcPr>
            <w:tcW w:w="629" w:type="dxa"/>
            <w:shd w:val="clear" w:color="auto" w:fill="auto"/>
            <w:noWrap/>
          </w:tcPr>
          <w:p w14:paraId="2EB6F0D4" w14:textId="1617BD4C" w:rsidR="008164EB" w:rsidRPr="00832323" w:rsidRDefault="008164EB" w:rsidP="008164EB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3B41C809" w14:textId="01BB9A7A" w:rsidR="008164EB" w:rsidRPr="00E20202" w:rsidRDefault="008164EB" w:rsidP="002E369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Щетки металлические для болгарки тип </w:t>
            </w: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"чашечные"</w:t>
            </w:r>
          </w:p>
        </w:tc>
        <w:tc>
          <w:tcPr>
            <w:tcW w:w="940" w:type="dxa"/>
            <w:vAlign w:val="center"/>
          </w:tcPr>
          <w:p w14:paraId="65A3E4FF" w14:textId="5977A011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B9501C5" w14:textId="1C2C61B4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шт.</w:t>
            </w:r>
          </w:p>
        </w:tc>
      </w:tr>
      <w:tr w:rsidR="008164EB" w:rsidRPr="00E20202" w14:paraId="6D5A5E71" w14:textId="77777777" w:rsidTr="008164EB">
        <w:trPr>
          <w:trHeight w:val="20"/>
        </w:trPr>
        <w:tc>
          <w:tcPr>
            <w:tcW w:w="629" w:type="dxa"/>
            <w:shd w:val="clear" w:color="auto" w:fill="auto"/>
            <w:noWrap/>
          </w:tcPr>
          <w:p w14:paraId="70FBBDE9" w14:textId="27C5D631" w:rsidR="008164EB" w:rsidRPr="00832323" w:rsidRDefault="008164EB" w:rsidP="008164EB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04B18145" w14:textId="5410C13C" w:rsidR="008164EB" w:rsidRPr="00E20202" w:rsidRDefault="008164EB" w:rsidP="002E369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Растворитель </w:t>
            </w:r>
            <w:proofErr w:type="spellStart"/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уайт</w:t>
            </w:r>
            <w:proofErr w:type="spellEnd"/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спирит</w:t>
            </w:r>
          </w:p>
        </w:tc>
        <w:tc>
          <w:tcPr>
            <w:tcW w:w="940" w:type="dxa"/>
            <w:vAlign w:val="center"/>
          </w:tcPr>
          <w:p w14:paraId="28B8DDA7" w14:textId="2C375233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71C223D" w14:textId="22128798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</w:t>
            </w:r>
          </w:p>
        </w:tc>
      </w:tr>
      <w:tr w:rsidR="008164EB" w:rsidRPr="00E20202" w14:paraId="14F9E6F6" w14:textId="77777777" w:rsidTr="008164EB">
        <w:trPr>
          <w:trHeight w:val="20"/>
        </w:trPr>
        <w:tc>
          <w:tcPr>
            <w:tcW w:w="629" w:type="dxa"/>
            <w:shd w:val="clear" w:color="auto" w:fill="auto"/>
            <w:noWrap/>
          </w:tcPr>
          <w:p w14:paraId="3EE5FE8D" w14:textId="6BB6D783" w:rsidR="008164EB" w:rsidRPr="00832323" w:rsidRDefault="008164EB" w:rsidP="008164EB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18633779" w14:textId="12B37413" w:rsidR="008164EB" w:rsidRPr="00E20202" w:rsidRDefault="008164EB" w:rsidP="002E369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Спирт технический</w:t>
            </w:r>
          </w:p>
        </w:tc>
        <w:tc>
          <w:tcPr>
            <w:tcW w:w="940" w:type="dxa"/>
            <w:vAlign w:val="center"/>
          </w:tcPr>
          <w:p w14:paraId="3153E50A" w14:textId="373D46B6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A86806E" w14:textId="627A8E0A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л</w:t>
            </w:r>
          </w:p>
        </w:tc>
      </w:tr>
      <w:tr w:rsidR="008164EB" w:rsidRPr="00E20202" w14:paraId="637C293C" w14:textId="77777777" w:rsidTr="008164EB">
        <w:trPr>
          <w:trHeight w:val="20"/>
        </w:trPr>
        <w:tc>
          <w:tcPr>
            <w:tcW w:w="629" w:type="dxa"/>
            <w:shd w:val="clear" w:color="auto" w:fill="auto"/>
            <w:noWrap/>
          </w:tcPr>
          <w:p w14:paraId="521E2D87" w14:textId="6076A1E4" w:rsidR="008164EB" w:rsidRPr="00832323" w:rsidRDefault="008164EB" w:rsidP="008164EB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6AC57CCA" w14:textId="76A8C42F" w:rsidR="008164EB" w:rsidRPr="00E20202" w:rsidRDefault="008164EB" w:rsidP="002E369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Солидол</w:t>
            </w:r>
          </w:p>
        </w:tc>
        <w:tc>
          <w:tcPr>
            <w:tcW w:w="940" w:type="dxa"/>
            <w:vAlign w:val="center"/>
          </w:tcPr>
          <w:p w14:paraId="35514F0A" w14:textId="432BA18C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B51FDA4" w14:textId="54DC0A1A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</w:t>
            </w:r>
          </w:p>
        </w:tc>
      </w:tr>
      <w:tr w:rsidR="008164EB" w:rsidRPr="00E20202" w14:paraId="25C8F17B" w14:textId="77777777" w:rsidTr="008164EB">
        <w:trPr>
          <w:trHeight w:val="20"/>
        </w:trPr>
        <w:tc>
          <w:tcPr>
            <w:tcW w:w="629" w:type="dxa"/>
            <w:shd w:val="clear" w:color="auto" w:fill="auto"/>
            <w:noWrap/>
          </w:tcPr>
          <w:p w14:paraId="2D46C687" w14:textId="422D97D9" w:rsidR="008164EB" w:rsidRPr="00832323" w:rsidRDefault="008164EB" w:rsidP="008164EB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0F3AF9D2" w14:textId="66C7C01D" w:rsidR="008164EB" w:rsidRPr="00E20202" w:rsidRDefault="008164EB" w:rsidP="002E369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Электроды ЦЛ-11  3-4мм</w:t>
            </w:r>
          </w:p>
        </w:tc>
        <w:tc>
          <w:tcPr>
            <w:tcW w:w="940" w:type="dxa"/>
            <w:vAlign w:val="center"/>
          </w:tcPr>
          <w:p w14:paraId="648E996C" w14:textId="0D58B997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DA09D8C" w14:textId="7AC90FDB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</w:t>
            </w:r>
          </w:p>
        </w:tc>
      </w:tr>
      <w:tr w:rsidR="008164EB" w:rsidRPr="00E20202" w14:paraId="273FA706" w14:textId="77777777" w:rsidTr="008164EB">
        <w:trPr>
          <w:trHeight w:val="20"/>
        </w:trPr>
        <w:tc>
          <w:tcPr>
            <w:tcW w:w="629" w:type="dxa"/>
            <w:shd w:val="clear" w:color="auto" w:fill="auto"/>
            <w:noWrap/>
          </w:tcPr>
          <w:p w14:paraId="28E4CB8F" w14:textId="6A272883" w:rsidR="008164EB" w:rsidRPr="00832323" w:rsidRDefault="008164EB" w:rsidP="008164EB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6C61F88D" w14:textId="69987BD4" w:rsidR="008164EB" w:rsidRPr="00E20202" w:rsidRDefault="008164EB" w:rsidP="002E369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Круг шлифовальный 150 мм</w:t>
            </w:r>
          </w:p>
        </w:tc>
        <w:tc>
          <w:tcPr>
            <w:tcW w:w="940" w:type="dxa"/>
            <w:vAlign w:val="center"/>
          </w:tcPr>
          <w:p w14:paraId="05891DA1" w14:textId="3AC46F99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8426C3F" w14:textId="4EE1D450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шт.</w:t>
            </w:r>
          </w:p>
        </w:tc>
      </w:tr>
      <w:tr w:rsidR="008164EB" w:rsidRPr="00E20202" w14:paraId="0AB2EBE1" w14:textId="77777777" w:rsidTr="008164EB">
        <w:trPr>
          <w:trHeight w:val="20"/>
        </w:trPr>
        <w:tc>
          <w:tcPr>
            <w:tcW w:w="629" w:type="dxa"/>
            <w:shd w:val="clear" w:color="auto" w:fill="auto"/>
            <w:noWrap/>
          </w:tcPr>
          <w:p w14:paraId="4FF74781" w14:textId="7B4A0AC5" w:rsidR="008164EB" w:rsidRPr="00832323" w:rsidRDefault="008164EB" w:rsidP="008164EB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5C7EEDCA" w14:textId="5E948BBB" w:rsidR="008164EB" w:rsidRPr="00E20202" w:rsidRDefault="008164EB" w:rsidP="002E369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Краска антикоррозийная</w:t>
            </w:r>
          </w:p>
        </w:tc>
        <w:tc>
          <w:tcPr>
            <w:tcW w:w="940" w:type="dxa"/>
            <w:vAlign w:val="center"/>
          </w:tcPr>
          <w:p w14:paraId="0C7534A1" w14:textId="428C6AA1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770BA97" w14:textId="790BB33B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</w:t>
            </w:r>
          </w:p>
        </w:tc>
      </w:tr>
      <w:tr w:rsidR="008164EB" w:rsidRPr="00E20202" w14:paraId="3676F4C6" w14:textId="77777777" w:rsidTr="008164EB">
        <w:trPr>
          <w:trHeight w:val="20"/>
        </w:trPr>
        <w:tc>
          <w:tcPr>
            <w:tcW w:w="629" w:type="dxa"/>
            <w:shd w:val="clear" w:color="auto" w:fill="auto"/>
            <w:noWrap/>
          </w:tcPr>
          <w:p w14:paraId="0D0FD2FC" w14:textId="628C17F5" w:rsidR="008164EB" w:rsidRPr="00832323" w:rsidRDefault="008164EB" w:rsidP="008164EB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331DC286" w14:textId="306B54EB" w:rsidR="008164EB" w:rsidRPr="00E20202" w:rsidRDefault="008164EB" w:rsidP="002E369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Бумага наждачная</w:t>
            </w:r>
          </w:p>
        </w:tc>
        <w:tc>
          <w:tcPr>
            <w:tcW w:w="940" w:type="dxa"/>
            <w:vAlign w:val="center"/>
          </w:tcPr>
          <w:p w14:paraId="17BC5245" w14:textId="75CC2CAF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EACCE66" w14:textId="6AB3C09E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м</w:t>
            </w: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8164EB" w:rsidRPr="00E20202" w14:paraId="6AF62D27" w14:textId="77777777" w:rsidTr="008164EB">
        <w:trPr>
          <w:trHeight w:val="20"/>
        </w:trPr>
        <w:tc>
          <w:tcPr>
            <w:tcW w:w="629" w:type="dxa"/>
            <w:shd w:val="clear" w:color="auto" w:fill="auto"/>
            <w:noWrap/>
          </w:tcPr>
          <w:p w14:paraId="0C9921FB" w14:textId="337FFD87" w:rsidR="008164EB" w:rsidRPr="00832323" w:rsidRDefault="008164EB" w:rsidP="008164EB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69B949B0" w14:textId="06CDDEAB" w:rsidR="008164EB" w:rsidRPr="00E20202" w:rsidRDefault="008164EB" w:rsidP="002E369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Обтирочный материал</w:t>
            </w:r>
          </w:p>
        </w:tc>
        <w:tc>
          <w:tcPr>
            <w:tcW w:w="940" w:type="dxa"/>
            <w:vAlign w:val="center"/>
          </w:tcPr>
          <w:p w14:paraId="044CC4ED" w14:textId="57467513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02B5F5D" w14:textId="21D3437A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</w:t>
            </w:r>
          </w:p>
        </w:tc>
      </w:tr>
      <w:tr w:rsidR="008164EB" w:rsidRPr="00E20202" w14:paraId="3259DC93" w14:textId="77777777" w:rsidTr="008164EB">
        <w:trPr>
          <w:trHeight w:val="20"/>
        </w:trPr>
        <w:tc>
          <w:tcPr>
            <w:tcW w:w="629" w:type="dxa"/>
            <w:shd w:val="clear" w:color="auto" w:fill="auto"/>
            <w:noWrap/>
          </w:tcPr>
          <w:p w14:paraId="012F1E1E" w14:textId="502DF09E" w:rsidR="008164EB" w:rsidRPr="00832323" w:rsidRDefault="008164EB" w:rsidP="008164EB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07A31C6D" w14:textId="21C27389" w:rsidR="008164EB" w:rsidRPr="00E20202" w:rsidRDefault="008164EB" w:rsidP="002E369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Бязь</w:t>
            </w:r>
          </w:p>
        </w:tc>
        <w:tc>
          <w:tcPr>
            <w:tcW w:w="940" w:type="dxa"/>
            <w:vAlign w:val="center"/>
          </w:tcPr>
          <w:p w14:paraId="17862591" w14:textId="1CCD513D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05BF1D9" w14:textId="167D65D3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</w:t>
            </w:r>
          </w:p>
        </w:tc>
      </w:tr>
      <w:tr w:rsidR="008164EB" w:rsidRPr="00E20202" w14:paraId="193AFE8A" w14:textId="77777777" w:rsidTr="008164EB">
        <w:trPr>
          <w:trHeight w:val="20"/>
        </w:trPr>
        <w:tc>
          <w:tcPr>
            <w:tcW w:w="629" w:type="dxa"/>
            <w:shd w:val="clear" w:color="auto" w:fill="auto"/>
            <w:noWrap/>
          </w:tcPr>
          <w:p w14:paraId="3C6FC137" w14:textId="0D74CFAB" w:rsidR="008164EB" w:rsidRPr="00832323" w:rsidRDefault="008164EB" w:rsidP="008164EB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265439F4" w14:textId="4726E6E3" w:rsidR="008164EB" w:rsidRPr="00E20202" w:rsidRDefault="008164EB" w:rsidP="002E369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Резина сальниковая t = 1 - 4  мм</w:t>
            </w:r>
          </w:p>
        </w:tc>
        <w:tc>
          <w:tcPr>
            <w:tcW w:w="940" w:type="dxa"/>
            <w:vAlign w:val="center"/>
          </w:tcPr>
          <w:p w14:paraId="08401525" w14:textId="51255134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D77D534" w14:textId="242F083E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</w:t>
            </w:r>
          </w:p>
        </w:tc>
      </w:tr>
      <w:tr w:rsidR="008164EB" w:rsidRPr="00E20202" w14:paraId="4AF6801B" w14:textId="77777777" w:rsidTr="008164EB">
        <w:trPr>
          <w:trHeight w:val="20"/>
        </w:trPr>
        <w:tc>
          <w:tcPr>
            <w:tcW w:w="629" w:type="dxa"/>
            <w:shd w:val="clear" w:color="auto" w:fill="auto"/>
            <w:noWrap/>
          </w:tcPr>
          <w:p w14:paraId="0743B506" w14:textId="554F86AC" w:rsidR="008164EB" w:rsidRPr="00832323" w:rsidRDefault="008164EB" w:rsidP="008164EB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4B846632" w14:textId="21C482FB" w:rsidR="008164EB" w:rsidRPr="00E20202" w:rsidRDefault="008164EB" w:rsidP="002E369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Паронит t=2-6мм</w:t>
            </w:r>
          </w:p>
        </w:tc>
        <w:tc>
          <w:tcPr>
            <w:tcW w:w="940" w:type="dxa"/>
            <w:vAlign w:val="center"/>
          </w:tcPr>
          <w:p w14:paraId="31515CCA" w14:textId="3780FD6C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96175F2" w14:textId="511D2DF4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</w:t>
            </w:r>
          </w:p>
        </w:tc>
      </w:tr>
      <w:tr w:rsidR="008164EB" w:rsidRPr="00E20202" w14:paraId="532258BE" w14:textId="77777777" w:rsidTr="008164EB">
        <w:trPr>
          <w:trHeight w:val="20"/>
        </w:trPr>
        <w:tc>
          <w:tcPr>
            <w:tcW w:w="629" w:type="dxa"/>
            <w:shd w:val="clear" w:color="auto" w:fill="auto"/>
            <w:noWrap/>
          </w:tcPr>
          <w:p w14:paraId="577B76D1" w14:textId="77777777" w:rsidR="008164EB" w:rsidRPr="00832323" w:rsidRDefault="008164EB" w:rsidP="008164EB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</w:tcPr>
          <w:p w14:paraId="368A25F0" w14:textId="0AE19F45" w:rsidR="008164EB" w:rsidRPr="00E20202" w:rsidRDefault="008164EB" w:rsidP="002E369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Кист малярный</w:t>
            </w:r>
          </w:p>
        </w:tc>
        <w:tc>
          <w:tcPr>
            <w:tcW w:w="940" w:type="dxa"/>
            <w:vAlign w:val="center"/>
          </w:tcPr>
          <w:p w14:paraId="6CDE453F" w14:textId="6A86DC91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0" w:type="dxa"/>
            <w:shd w:val="clear" w:color="auto" w:fill="auto"/>
            <w:noWrap/>
            <w:vAlign w:val="center"/>
          </w:tcPr>
          <w:p w14:paraId="261372A8" w14:textId="6778CDE5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шт.</w:t>
            </w:r>
          </w:p>
        </w:tc>
      </w:tr>
      <w:tr w:rsidR="008164EB" w:rsidRPr="00E20202" w14:paraId="2071F08E" w14:textId="77777777" w:rsidTr="008164EB">
        <w:trPr>
          <w:trHeight w:val="20"/>
        </w:trPr>
        <w:tc>
          <w:tcPr>
            <w:tcW w:w="629" w:type="dxa"/>
            <w:shd w:val="clear" w:color="auto" w:fill="auto"/>
            <w:noWrap/>
            <w:vAlign w:val="bottom"/>
          </w:tcPr>
          <w:p w14:paraId="55BB316F" w14:textId="77777777" w:rsidR="008164EB" w:rsidRPr="00832323" w:rsidRDefault="008164EB" w:rsidP="00832323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</w:tcPr>
          <w:p w14:paraId="096457A1" w14:textId="0CA7C381" w:rsidR="008164EB" w:rsidRPr="00E20202" w:rsidRDefault="008164EB" w:rsidP="002E369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Валик малярный</w:t>
            </w:r>
          </w:p>
        </w:tc>
        <w:tc>
          <w:tcPr>
            <w:tcW w:w="940" w:type="dxa"/>
            <w:vAlign w:val="center"/>
          </w:tcPr>
          <w:p w14:paraId="698268F8" w14:textId="52C899B1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</w:tcPr>
          <w:p w14:paraId="4B01D5BF" w14:textId="207FA562" w:rsidR="008164EB" w:rsidRPr="00E20202" w:rsidRDefault="008164EB" w:rsidP="002E3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164E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шт.</w:t>
            </w:r>
          </w:p>
        </w:tc>
      </w:tr>
    </w:tbl>
    <w:p w14:paraId="4D443D3D" w14:textId="77777777" w:rsidR="00C26EDD" w:rsidRDefault="00C26ED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1AF30C71" w14:textId="77777777" w:rsidR="00AE0A8C" w:rsidRDefault="00AE0A8C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p w14:paraId="6B10EB24" w14:textId="47188746" w:rsidR="00AE0A8C" w:rsidRDefault="00AE0A8C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p w14:paraId="130A765A" w14:textId="136B2015" w:rsidR="00BD3880" w:rsidRDefault="00BD3880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p w14:paraId="0FBA80C0" w14:textId="77777777" w:rsidR="00BD3880" w:rsidRDefault="00BD3880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p w14:paraId="7D7D6003" w14:textId="79311574" w:rsidR="007A7FA4" w:rsidRDefault="007A7FA4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4DD95B62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7A7FA4" w14:paraId="054BA7FD" w14:textId="77777777" w:rsidTr="00E569F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693A807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09A1DDD4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21C7B3DB" w14:textId="77777777" w:rsidR="007A7FA4" w:rsidRDefault="007A7FA4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7A7FA4" w14:paraId="3340B171" w14:textId="77777777" w:rsidTr="00E569F1">
        <w:trPr>
          <w:trHeight w:val="273"/>
          <w:jc w:val="center"/>
        </w:trPr>
        <w:tc>
          <w:tcPr>
            <w:tcW w:w="3118" w:type="dxa"/>
            <w:vAlign w:val="bottom"/>
          </w:tcPr>
          <w:p w14:paraId="427836B4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18D76E29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BA9DB69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5E530DAE" w14:textId="77777777" w:rsidR="007A7FA4" w:rsidRDefault="007A7FA4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53E3FEBC" w14:textId="77777777" w:rsidR="0048551B" w:rsidRDefault="0048551B" w:rsidP="001301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8551B" w:rsidSect="00E3022E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063520"/>
    <w:multiLevelType w:val="hybridMultilevel"/>
    <w:tmpl w:val="788400E6"/>
    <w:lvl w:ilvl="0" w:tplc="E222E2D6">
      <w:start w:val="1"/>
      <w:numFmt w:val="decimal"/>
      <w:lvlText w:val="%1."/>
      <w:lvlJc w:val="left"/>
      <w:pPr>
        <w:ind w:left="360" w:hanging="360"/>
      </w:pPr>
      <w:rPr>
        <w:i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3D439C"/>
    <w:multiLevelType w:val="hybridMultilevel"/>
    <w:tmpl w:val="D41A91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5"/>
  </w:num>
  <w:num w:numId="5">
    <w:abstractNumId w:val="11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8"/>
  </w:num>
  <w:num w:numId="11">
    <w:abstractNumId w:val="10"/>
  </w:num>
  <w:num w:numId="12">
    <w:abstractNumId w:val="3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474A"/>
    <w:rsid w:val="00077B4A"/>
    <w:rsid w:val="000839DE"/>
    <w:rsid w:val="000904A6"/>
    <w:rsid w:val="000D0663"/>
    <w:rsid w:val="0012154E"/>
    <w:rsid w:val="0013010C"/>
    <w:rsid w:val="00132BCF"/>
    <w:rsid w:val="00147B3B"/>
    <w:rsid w:val="0019477A"/>
    <w:rsid w:val="001C0F4B"/>
    <w:rsid w:val="001D5840"/>
    <w:rsid w:val="001D6850"/>
    <w:rsid w:val="00225860"/>
    <w:rsid w:val="00256084"/>
    <w:rsid w:val="002868FC"/>
    <w:rsid w:val="002A1061"/>
    <w:rsid w:val="002E3695"/>
    <w:rsid w:val="00314B0D"/>
    <w:rsid w:val="0033793F"/>
    <w:rsid w:val="00382E2C"/>
    <w:rsid w:val="00391A3B"/>
    <w:rsid w:val="00392D3D"/>
    <w:rsid w:val="00395D43"/>
    <w:rsid w:val="003E004B"/>
    <w:rsid w:val="00406592"/>
    <w:rsid w:val="00434D3C"/>
    <w:rsid w:val="00445A71"/>
    <w:rsid w:val="0048551B"/>
    <w:rsid w:val="004F082D"/>
    <w:rsid w:val="004F4746"/>
    <w:rsid w:val="00511553"/>
    <w:rsid w:val="005123EA"/>
    <w:rsid w:val="0054722E"/>
    <w:rsid w:val="0056782C"/>
    <w:rsid w:val="005A5FF6"/>
    <w:rsid w:val="005A6882"/>
    <w:rsid w:val="005B1E94"/>
    <w:rsid w:val="005F712B"/>
    <w:rsid w:val="00613E57"/>
    <w:rsid w:val="00771F27"/>
    <w:rsid w:val="00776BB4"/>
    <w:rsid w:val="00782581"/>
    <w:rsid w:val="00793DED"/>
    <w:rsid w:val="007A784F"/>
    <w:rsid w:val="007A7FA4"/>
    <w:rsid w:val="007B27C3"/>
    <w:rsid w:val="007F6367"/>
    <w:rsid w:val="008064E0"/>
    <w:rsid w:val="00815D09"/>
    <w:rsid w:val="008164EB"/>
    <w:rsid w:val="00824CD1"/>
    <w:rsid w:val="00832323"/>
    <w:rsid w:val="00833B93"/>
    <w:rsid w:val="008441A3"/>
    <w:rsid w:val="0086249B"/>
    <w:rsid w:val="008727B6"/>
    <w:rsid w:val="00882595"/>
    <w:rsid w:val="008B4A57"/>
    <w:rsid w:val="008B6E84"/>
    <w:rsid w:val="008D6757"/>
    <w:rsid w:val="008F25CE"/>
    <w:rsid w:val="00940561"/>
    <w:rsid w:val="0097003E"/>
    <w:rsid w:val="009944B0"/>
    <w:rsid w:val="009965B5"/>
    <w:rsid w:val="009D7129"/>
    <w:rsid w:val="009E11A1"/>
    <w:rsid w:val="00A34728"/>
    <w:rsid w:val="00A40E44"/>
    <w:rsid w:val="00A712A6"/>
    <w:rsid w:val="00AA0560"/>
    <w:rsid w:val="00AB09AD"/>
    <w:rsid w:val="00AE0A8C"/>
    <w:rsid w:val="00AE29EE"/>
    <w:rsid w:val="00AE4804"/>
    <w:rsid w:val="00B1755C"/>
    <w:rsid w:val="00B92680"/>
    <w:rsid w:val="00BD3880"/>
    <w:rsid w:val="00C007D8"/>
    <w:rsid w:val="00C20811"/>
    <w:rsid w:val="00C22B41"/>
    <w:rsid w:val="00C22C5B"/>
    <w:rsid w:val="00C26EDD"/>
    <w:rsid w:val="00C56C94"/>
    <w:rsid w:val="00CA5C42"/>
    <w:rsid w:val="00CB567D"/>
    <w:rsid w:val="00CB5A91"/>
    <w:rsid w:val="00CF58F9"/>
    <w:rsid w:val="00D020AF"/>
    <w:rsid w:val="00D24D2F"/>
    <w:rsid w:val="00D30CB4"/>
    <w:rsid w:val="00D43413"/>
    <w:rsid w:val="00DA4EEE"/>
    <w:rsid w:val="00DD0FBB"/>
    <w:rsid w:val="00DE4DB3"/>
    <w:rsid w:val="00DE78BB"/>
    <w:rsid w:val="00E3022E"/>
    <w:rsid w:val="00E569F1"/>
    <w:rsid w:val="00E84D14"/>
    <w:rsid w:val="00EB3770"/>
    <w:rsid w:val="00EC7DE1"/>
    <w:rsid w:val="00ED5F10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261D9-D4D0-4CCA-8313-B807C28B0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25</cp:revision>
  <cp:lastPrinted>2021-12-28T04:59:00Z</cp:lastPrinted>
  <dcterms:created xsi:type="dcterms:W3CDTF">2023-05-16T12:00:00Z</dcterms:created>
  <dcterms:modified xsi:type="dcterms:W3CDTF">2024-10-24T04:58:00Z</dcterms:modified>
</cp:coreProperties>
</file>